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F9" w:rsidRDefault="001712F9" w:rsidP="00171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трудоустройстве выпускников 11 класса</w:t>
      </w:r>
    </w:p>
    <w:p w:rsidR="001712F9" w:rsidRDefault="001712F9" w:rsidP="001712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Быстрогорской СОШ в </w:t>
      </w:r>
      <w:r w:rsidRPr="008A2B6B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4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8"/>
        <w:gridCol w:w="2451"/>
        <w:gridCol w:w="2977"/>
        <w:gridCol w:w="2268"/>
        <w:gridCol w:w="2126"/>
        <w:gridCol w:w="1984"/>
        <w:gridCol w:w="2268"/>
        <w:gridCol w:w="992"/>
      </w:tblGrid>
      <w:tr w:rsidR="001712F9" w:rsidRPr="008A2B6B" w:rsidTr="001712F9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2F9" w:rsidRPr="008A2B6B" w:rsidRDefault="001712F9" w:rsidP="00171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12F9" w:rsidRPr="008A2B6B" w:rsidRDefault="001712F9" w:rsidP="00171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имя отчество</w:t>
            </w:r>
          </w:p>
          <w:p w:rsidR="001712F9" w:rsidRPr="008A2B6B" w:rsidRDefault="001712F9" w:rsidP="001712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Поступили в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Отделение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2F9" w:rsidRPr="008A2B6B" w:rsidTr="001712F9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ВУЗ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ССУЗ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коммерция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b/>
              </w:rPr>
            </w:pP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Не трудоустроились (причины)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b/>
              </w:rPr>
            </w:pPr>
            <w:r w:rsidRPr="008A2B6B">
              <w:rPr>
                <w:rFonts w:ascii="Times New Roman" w:hAnsi="Times New Roman" w:cs="Times New Roman"/>
                <w:b/>
              </w:rPr>
              <w:t>Призваны в ряды ВС РФ</w:t>
            </w: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Ворошилова Алина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РГЭУ (РИНХ)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Ростовский государственный экономический университет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Экономика, бухучет, анализ, аудит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 Татьяна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 xml:space="preserve">Работает, </w:t>
            </w:r>
            <w:proofErr w:type="spellStart"/>
            <w:r w:rsidRPr="008A2B6B">
              <w:rPr>
                <w:rFonts w:ascii="Times New Roman" w:hAnsi="Times New Roman" w:cs="Times New Roman"/>
              </w:rPr>
              <w:t>г</w:t>
            </w:r>
            <w:proofErr w:type="gramStart"/>
            <w:r w:rsidRPr="008A2B6B">
              <w:rPr>
                <w:rFonts w:ascii="Times New Roman" w:hAnsi="Times New Roman" w:cs="Times New Roman"/>
              </w:rPr>
              <w:t>.Т</w:t>
            </w:r>
            <w:proofErr w:type="gramEnd"/>
            <w:r w:rsidRPr="008A2B6B">
              <w:rPr>
                <w:rFonts w:ascii="Times New Roman" w:hAnsi="Times New Roman" w:cs="Times New Roman"/>
              </w:rPr>
              <w:t>аганрог</w:t>
            </w:r>
            <w:proofErr w:type="spellEnd"/>
            <w:r w:rsidRPr="008A2B6B">
              <w:rPr>
                <w:rFonts w:ascii="Times New Roman" w:hAnsi="Times New Roman" w:cs="Times New Roman"/>
              </w:rPr>
              <w:t>, продавец-консультант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 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РГУПС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Ростовский государственный университет путей сообщения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Экономика, управление и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Лаврищева Анна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 xml:space="preserve">ФГБОУ ВО ЮРГПУ (НПИ) им. </w:t>
            </w:r>
            <w:proofErr w:type="spellStart"/>
            <w:r w:rsidRPr="008A2B6B">
              <w:rPr>
                <w:rFonts w:ascii="Times New Roman" w:hAnsi="Times New Roman" w:cs="Times New Roman"/>
              </w:rPr>
              <w:t>М.И.Платова</w:t>
            </w:r>
            <w:proofErr w:type="spellEnd"/>
            <w:r w:rsidRPr="008A2B6B">
              <w:rPr>
                <w:rFonts w:ascii="Times New Roman" w:hAnsi="Times New Roman" w:cs="Times New Roman"/>
              </w:rPr>
              <w:t xml:space="preserve"> (Каменский филиал)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 xml:space="preserve">Менеджмент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Строительство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ГБПОУРО «К-ШМК»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proofErr w:type="spellStart"/>
            <w:r w:rsidRPr="008A2B6B">
              <w:rPr>
                <w:rFonts w:ascii="Times New Roman" w:hAnsi="Times New Roman" w:cs="Times New Roman"/>
              </w:rPr>
              <w:t>Мед.колледж</w:t>
            </w:r>
            <w:proofErr w:type="spellEnd"/>
            <w:r w:rsidRPr="008A2B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B6B">
              <w:rPr>
                <w:rFonts w:ascii="Times New Roman" w:hAnsi="Times New Roman" w:cs="Times New Roman"/>
              </w:rPr>
              <w:t>г</w:t>
            </w:r>
            <w:proofErr w:type="gramStart"/>
            <w:r w:rsidRPr="008A2B6B">
              <w:rPr>
                <w:rFonts w:ascii="Times New Roman" w:hAnsi="Times New Roman" w:cs="Times New Roman"/>
              </w:rPr>
              <w:t>.К</w:t>
            </w:r>
            <w:proofErr w:type="gramEnd"/>
            <w:r w:rsidRPr="008A2B6B">
              <w:rPr>
                <w:rFonts w:ascii="Times New Roman" w:hAnsi="Times New Roman" w:cs="Times New Roman"/>
              </w:rPr>
              <w:t>аменск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Ангелина </w:t>
            </w:r>
            <w:proofErr w:type="gramStart"/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Вячеславов-на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 xml:space="preserve">Воронежский мединститут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Анастасия 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РТЭК (Ростовский торгово-экономический колледж)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 (заочно, работает)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Ангелина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proofErr w:type="spellStart"/>
            <w:r w:rsidRPr="008A2B6B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8A2B6B">
              <w:rPr>
                <w:rFonts w:ascii="Times New Roman" w:hAnsi="Times New Roman" w:cs="Times New Roman"/>
              </w:rPr>
              <w:t xml:space="preserve"> 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Факультет государственного и муниципального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  <w:tr w:rsidR="001712F9" w:rsidRPr="008A2B6B" w:rsidTr="001712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Шведун</w:t>
            </w:r>
            <w:proofErr w:type="spellEnd"/>
            <w:r w:rsidRPr="008A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Андреевич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 xml:space="preserve">ЮРГПУ (НПИ) им. </w:t>
            </w:r>
            <w:proofErr w:type="spellStart"/>
            <w:r w:rsidRPr="008A2B6B">
              <w:rPr>
                <w:rFonts w:ascii="Times New Roman" w:hAnsi="Times New Roman" w:cs="Times New Roman"/>
              </w:rPr>
              <w:t>М.И.Платова</w:t>
            </w:r>
            <w:proofErr w:type="spellEnd"/>
            <w:r w:rsidRPr="008A2B6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A2B6B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8A2B6B">
              <w:rPr>
                <w:rFonts w:ascii="Times New Roman" w:hAnsi="Times New Roman" w:cs="Times New Roman"/>
              </w:rPr>
              <w:t xml:space="preserve"> политехнический институт)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  <w:r w:rsidRPr="008A2B6B">
              <w:rPr>
                <w:rFonts w:ascii="Times New Roman" w:hAnsi="Times New Roman" w:cs="Times New Roman"/>
              </w:rPr>
              <w:t>Факультет электромеханики и робототехники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</w:rPr>
            </w:pPr>
          </w:p>
        </w:tc>
      </w:tr>
    </w:tbl>
    <w:p w:rsidR="008A2B6B" w:rsidRDefault="008A2B6B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2F9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Информация о трудоустройстве выпускников 9 –х классов</w:t>
      </w:r>
    </w:p>
    <w:p w:rsidR="001712F9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Быстрогорская СОШ в </w:t>
      </w:r>
      <w:r w:rsidRPr="008A2B6B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12F9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701"/>
        <w:gridCol w:w="1555"/>
        <w:gridCol w:w="1530"/>
        <w:gridCol w:w="2585"/>
      </w:tblGrid>
      <w:tr w:rsidR="001712F9" w:rsidTr="001712F9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ССУЗ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трудоустроились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Зачислены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10 класс</w:t>
            </w:r>
          </w:p>
        </w:tc>
      </w:tr>
      <w:tr w:rsidR="001712F9" w:rsidTr="001712F9">
        <w:trPr>
          <w:trHeight w:val="2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Верховодов Максим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ГБПУ РО Тацинский казачий кадетский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Дарья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Белокалитвенский Технологический Техникум </w:t>
            </w:r>
          </w:p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Анастасия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Артём Витальевич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РКСИ / Ростовский колледж связи и информатики/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София 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НМК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колледж, сестринское дело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Жиренко</w:t>
            </w:r>
            <w:proofErr w:type="spellEnd"/>
            <w:r>
              <w:rPr>
                <w:sz w:val="24"/>
                <w:szCs w:val="24"/>
              </w:rPr>
              <w:t xml:space="preserve"> Станислав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ГБПУ РО Тацинский казачий кадетский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Иленко</w:t>
            </w:r>
            <w:proofErr w:type="spellEnd"/>
            <w:r>
              <w:rPr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 Т СОШ №3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Понамарева Анастасия Андреевна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НМК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колледж, сестринское дело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Спиваков Даниил Романович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РКСИ / Ростовский колледж связи и информатики/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Чуклинов</w:t>
            </w:r>
            <w:proofErr w:type="spellEnd"/>
            <w:r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Белокалитвенский Технологический Техникум </w:t>
            </w:r>
          </w:p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Кристина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Юдина Ирина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НП  РО Профессиональный лицей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Выпряжкина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Наталья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Касьянов Владимир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Ростовский государственный экономический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 экономический колледж / банковское дело/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Алина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Плужникова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Артём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ГБПУ РО Тацинский казачий кадетский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Прокопенко Яна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НМК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колледж, сестринское дело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Дмитрий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ГБПУ РО Тацинский казачий кадетский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Самарченко</w:t>
            </w:r>
            <w:proofErr w:type="spellEnd"/>
            <w:r>
              <w:rPr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Новочеркаский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Семионова</w:t>
            </w:r>
            <w:proofErr w:type="spellEnd"/>
            <w:r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Белокалитвенский Технологический Техникум </w:t>
            </w:r>
          </w:p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 Григорий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Зачислена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10 класс МБОУ Б СОШ</w:t>
            </w:r>
          </w:p>
        </w:tc>
      </w:tr>
      <w:tr w:rsidR="001712F9" w:rsidTr="001712F9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1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Чуклинов</w:t>
            </w:r>
            <w:proofErr w:type="spellEnd"/>
            <w:r>
              <w:rPr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Белокалитвенский Технологический Техникум </w:t>
            </w:r>
          </w:p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Шолоховский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B6B" w:rsidRDefault="008A2B6B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12F9" w:rsidRPr="008A2B6B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B6B">
        <w:rPr>
          <w:rFonts w:ascii="Times New Roman" w:hAnsi="Times New Roman" w:cs="Times New Roman"/>
          <w:sz w:val="28"/>
          <w:szCs w:val="28"/>
        </w:rPr>
        <w:t>Информация о трудоустройстве выпускников 9</w:t>
      </w:r>
      <w:r w:rsidR="008A2B6B">
        <w:rPr>
          <w:rFonts w:ascii="Times New Roman" w:hAnsi="Times New Roman" w:cs="Times New Roman"/>
          <w:sz w:val="28"/>
          <w:szCs w:val="28"/>
        </w:rPr>
        <w:t xml:space="preserve"> - х</w:t>
      </w:r>
      <w:r w:rsidRPr="008A2B6B">
        <w:rPr>
          <w:rFonts w:ascii="Times New Roman" w:hAnsi="Times New Roman" w:cs="Times New Roman"/>
          <w:sz w:val="28"/>
          <w:szCs w:val="28"/>
        </w:rPr>
        <w:t xml:space="preserve">  класс</w:t>
      </w:r>
      <w:r w:rsidR="008A2B6B">
        <w:rPr>
          <w:rFonts w:ascii="Times New Roman" w:hAnsi="Times New Roman" w:cs="Times New Roman"/>
          <w:sz w:val="28"/>
          <w:szCs w:val="28"/>
        </w:rPr>
        <w:t>ов</w:t>
      </w:r>
    </w:p>
    <w:p w:rsidR="001712F9" w:rsidRPr="008A2B6B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2B6B">
        <w:rPr>
          <w:rFonts w:ascii="Times New Roman" w:hAnsi="Times New Roman" w:cs="Times New Roman"/>
          <w:sz w:val="28"/>
          <w:szCs w:val="28"/>
        </w:rPr>
        <w:t xml:space="preserve">МБОУ Быстрогорской СОШ в </w:t>
      </w:r>
      <w:r w:rsidRPr="008A2B6B">
        <w:rPr>
          <w:rFonts w:ascii="Times New Roman" w:hAnsi="Times New Roman" w:cs="Times New Roman"/>
          <w:b/>
          <w:sz w:val="28"/>
          <w:szCs w:val="28"/>
        </w:rPr>
        <w:t>2019</w:t>
      </w:r>
      <w:r w:rsidRPr="008A2B6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12F9" w:rsidRDefault="001712F9" w:rsidP="001712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984"/>
        <w:gridCol w:w="1701"/>
        <w:gridCol w:w="1134"/>
        <w:gridCol w:w="2552"/>
      </w:tblGrid>
      <w:tr w:rsidR="001712F9" w:rsidRPr="001712F9" w:rsidTr="008A2B6B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12F9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12F9">
              <w:rPr>
                <w:rFonts w:ascii="Times New Roman" w:hAnsi="Times New Roman" w:cs="Times New Roman"/>
                <w:sz w:val="28"/>
                <w:szCs w:val="24"/>
              </w:rPr>
              <w:t>Поступили в ССУЗ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12F9">
              <w:rPr>
                <w:rFonts w:ascii="Times New Roman" w:hAnsi="Times New Roman" w:cs="Times New Roman"/>
                <w:sz w:val="28"/>
                <w:szCs w:val="24"/>
              </w:rPr>
              <w:t>Отделение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712F9">
              <w:rPr>
                <w:rFonts w:ascii="Times New Roman" w:hAnsi="Times New Roman" w:cs="Times New Roman"/>
                <w:sz w:val="28"/>
                <w:szCs w:val="24"/>
              </w:rPr>
              <w:t>Не трудоустроились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1712F9">
              <w:rPr>
                <w:rFonts w:ascii="Times New Roman" w:hAnsi="Times New Roman" w:cs="Times New Roman"/>
                <w:sz w:val="28"/>
                <w:szCs w:val="24"/>
              </w:rPr>
              <w:t>Зачислены</w:t>
            </w:r>
            <w:proofErr w:type="gramEnd"/>
            <w:r w:rsidRPr="001712F9">
              <w:rPr>
                <w:rFonts w:ascii="Times New Roman" w:hAnsi="Times New Roman" w:cs="Times New Roman"/>
                <w:sz w:val="28"/>
                <w:szCs w:val="24"/>
              </w:rPr>
              <w:t xml:space="preserve"> в 10 класс</w:t>
            </w:r>
          </w:p>
        </w:tc>
      </w:tr>
      <w:tr w:rsidR="001712F9" w:rsidTr="008A2B6B">
        <w:trPr>
          <w:trHeight w:val="2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Арутюнова Анастасия Робертовна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Игорь Вадимович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Анна Евгеньевна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«Каменский химико-механический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бухгалтерский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Жаров Олег Александрович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«Тацинский казачий кадетский техникум» (п. Жирнов)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Максим Вячеславович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 Артемовна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Калитва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Дмитриевич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Лисогоров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F9">
              <w:rPr>
                <w:rFonts w:ascii="Times New Roman" w:hAnsi="Times New Roman" w:cs="Times New Roman"/>
                <w:sz w:val="24"/>
                <w:szCs w:val="24"/>
              </w:rPr>
              <w:t>Техникум ФГБОУ ВО РГУПС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железных дорог, путь и путевое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Музыченко Дарья Витальевна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ГБПОУ РО «</w:t>
            </w:r>
            <w:proofErr w:type="spellStart"/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КамПК</w:t>
            </w:r>
            <w:proofErr w:type="spellEnd"/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F9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Подтыкан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ГБПОУ РО</w:t>
            </w:r>
          </w:p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12F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712F9">
              <w:rPr>
                <w:rFonts w:ascii="Times New Roman" w:hAnsi="Times New Roman" w:cs="Times New Roman"/>
                <w:bCs/>
                <w:sz w:val="24"/>
                <w:szCs w:val="24"/>
              </w:rPr>
              <w:t>«Донской строительный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712F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Экономика и бухгалтерский учет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Евгений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Спивакова Дарья 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Диана 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 Игорь Вадимович</w:t>
            </w:r>
          </w:p>
          <w:p w:rsidR="001712F9" w:rsidRDefault="001712F9" w:rsidP="0017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Шолоховский)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2F9" w:rsidRDefault="001712F9" w:rsidP="001712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712F9" w:rsidRDefault="001712F9" w:rsidP="001712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969"/>
        <w:gridCol w:w="1984"/>
        <w:gridCol w:w="1701"/>
        <w:gridCol w:w="1134"/>
        <w:gridCol w:w="2552"/>
      </w:tblGrid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Анастасия Сергеевна</w:t>
            </w:r>
          </w:p>
          <w:p w:rsidR="001712F9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 xml:space="preserve"> гуманитарно-индустриальный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 и организация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Ольга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ГБПОУ РО</w:t>
            </w:r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Белокалитвинский</w:t>
            </w:r>
            <w:proofErr w:type="spellEnd"/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технологический</w:t>
            </w:r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техникум</w:t>
            </w:r>
          </w:p>
          <w:p w:rsidR="001712F9" w:rsidRPr="001712F9" w:rsidRDefault="001712F9" w:rsidP="001712F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р.п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Шолоховский)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Виктория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Копейкина Анастасия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>ГБПОУ РО</w:t>
            </w:r>
            <w:r>
              <w:rPr>
                <w:rFonts w:ascii="Times New Roman" w:hAnsi="Times New Roman" w:cs="Times New Roman"/>
                <w:b/>
                <w:color w:val="1B232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 xml:space="preserve"> гуманитарно-индустриальный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«Документационное обеспечение управления и архивоведение»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Мигинев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Новохацкий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Обуваев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ТСШ №3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Максим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232D"/>
                <w:sz w:val="24"/>
                <w:szCs w:val="24"/>
              </w:rPr>
              <w:t>ГБПОУ РО</w:t>
            </w:r>
            <w:r>
              <w:rPr>
                <w:rFonts w:ascii="Times New Roman" w:hAnsi="Times New Roman" w:cs="Times New Roman"/>
                <w:b/>
                <w:color w:val="1B232D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"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Белокалитвинский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многопрофильный техникум"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«Техническое обслуживание и ремонт автомобильного транспорта»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Альбина Витальевна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Сергиенко Анна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Зачислена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Никита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«Тацинский казачий кадетский техникум» (п. Жирнов)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«Автомеханик»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Александр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МБОУ БСОШ</w:t>
            </w: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Политехнический</w:t>
            </w:r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колледж Шахтинского</w:t>
            </w:r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института (филиал)</w:t>
            </w:r>
          </w:p>
          <w:p w:rsidR="001712F9" w:rsidRDefault="001712F9" w:rsidP="001712F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ЮРГПУ (НПИ) им. М.И.</w:t>
            </w:r>
          </w:p>
          <w:p w:rsidR="001712F9" w:rsidRPr="001712F9" w:rsidRDefault="001712F9" w:rsidP="001712F9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«Банковское 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2F9" w:rsidTr="008A2B6B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numPr>
                <w:ilvl w:val="0"/>
                <w:numId w:val="2"/>
              </w:numPr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Юлия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РО </w:t>
            </w:r>
          </w:p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«Тацинский казачий кадетский техникум» (п. Жирнов)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«Повар, кондитер»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Default="001712F9" w:rsidP="001712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2F9" w:rsidRDefault="001712F9" w:rsidP="008A2B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A2B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12F9" w:rsidRDefault="001712F9" w:rsidP="001712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трудоустройстве выпускников 11класса</w:t>
      </w:r>
    </w:p>
    <w:p w:rsidR="001712F9" w:rsidRPr="008A2B6B" w:rsidRDefault="001712F9" w:rsidP="008A2B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</w:t>
      </w:r>
      <w:r w:rsidR="008A2B6B">
        <w:rPr>
          <w:rFonts w:ascii="Times New Roman" w:hAnsi="Times New Roman" w:cs="Times New Roman"/>
          <w:b/>
          <w:sz w:val="28"/>
          <w:szCs w:val="28"/>
        </w:rPr>
        <w:t>У Быстрогорской СОШ в 2019 году</w:t>
      </w: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237"/>
        <w:gridCol w:w="1559"/>
        <w:gridCol w:w="1843"/>
        <w:gridCol w:w="2268"/>
      </w:tblGrid>
      <w:tr w:rsidR="001712F9" w:rsidRPr="008A2B6B" w:rsidTr="008A2B6B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учащегося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Поступление в </w:t>
            </w:r>
            <w:proofErr w:type="spellStart"/>
            <w:r w:rsidRPr="008A2B6B">
              <w:rPr>
                <w:rFonts w:ascii="Times New Roman" w:hAnsi="Times New Roman" w:cs="Times New Roman"/>
                <w:b/>
                <w:sz w:val="24"/>
                <w:szCs w:val="32"/>
              </w:rPr>
              <w:t>СУЗы</w:t>
            </w:r>
            <w:proofErr w:type="spellEnd"/>
            <w:r w:rsidRPr="008A2B6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и ВУЗы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Отделение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Не трудоустроились</w:t>
            </w:r>
          </w:p>
        </w:tc>
      </w:tr>
      <w:tr w:rsidR="001712F9" w:rsidTr="008A2B6B">
        <w:trPr>
          <w:trHeight w:val="3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b/>
                <w:sz w:val="24"/>
                <w:szCs w:val="28"/>
              </w:rPr>
              <w:t>Бюджет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F9" w:rsidRDefault="001712F9" w:rsidP="0017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Веселова Дарья</w:t>
            </w: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Андреевна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Волгоградский государственный медицинский университет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Факультет клинической психологии и социальной работы.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</w:t>
            </w:r>
            <w:r w:rsidR="008A2B6B">
              <w:rPr>
                <w:rFonts w:ascii="Times New Roman" w:hAnsi="Times New Roman" w:cs="Times New Roman"/>
                <w:sz w:val="24"/>
                <w:szCs w:val="28"/>
              </w:rPr>
              <w:t xml:space="preserve">иальность: клинический психолог </w:t>
            </w: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Горбунова Александра Евгеньевна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Каменский педагогический колледж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Специа</w:t>
            </w:r>
            <w:r w:rsidR="008A2B6B">
              <w:rPr>
                <w:rFonts w:ascii="Times New Roman" w:hAnsi="Times New Roman" w:cs="Times New Roman"/>
                <w:sz w:val="24"/>
                <w:szCs w:val="28"/>
              </w:rPr>
              <w:t xml:space="preserve">льность: дошкольное образование </w:t>
            </w: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Михайловский Виталий Валерьевич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Персиановский</w:t>
            </w:r>
            <w:proofErr w:type="spellEnd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 xml:space="preserve"> ДОНГАУ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Факультет экологии и природопользования</w:t>
            </w:r>
          </w:p>
          <w:p w:rsidR="001712F9" w:rsidRPr="008A2B6B" w:rsidRDefault="008A2B6B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Специальность: эколог </w:t>
            </w:r>
            <w:r w:rsidR="001712F9"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Бюджет (целевое направление)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Нужнова</w:t>
            </w:r>
            <w:proofErr w:type="spellEnd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 xml:space="preserve"> Марина Владимировна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Донской педагогический колледж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Специа</w:t>
            </w:r>
            <w:r w:rsidR="008A2B6B">
              <w:rPr>
                <w:rFonts w:ascii="Times New Roman" w:hAnsi="Times New Roman" w:cs="Times New Roman"/>
                <w:sz w:val="24"/>
                <w:szCs w:val="28"/>
              </w:rPr>
              <w:t xml:space="preserve">льность: дошкольное образование </w:t>
            </w: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Синякова</w:t>
            </w:r>
            <w:proofErr w:type="spellEnd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 xml:space="preserve"> Карина</w:t>
            </w: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ЮРГПУ (НПИ) колледж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Специальность:</w:t>
            </w:r>
            <w:r w:rsidR="008A2B6B">
              <w:rPr>
                <w:rFonts w:ascii="Times New Roman" w:hAnsi="Times New Roman" w:cs="Times New Roman"/>
                <w:sz w:val="24"/>
                <w:szCs w:val="28"/>
              </w:rPr>
              <w:t xml:space="preserve"> экономика и бухгалтерский учет </w:t>
            </w: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Спивакова Марина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РГЭУ (РИНХ) колледж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Специальность: экономика финансов</w:t>
            </w:r>
            <w:r w:rsidR="008A2B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(очно)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1712F9" w:rsidTr="008A2B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Чернова Ольга</w:t>
            </w:r>
          </w:p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 xml:space="preserve">Санкт-Петербургский </w:t>
            </w:r>
            <w:proofErr w:type="spellStart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киновидеотехнический</w:t>
            </w:r>
            <w:proofErr w:type="spellEnd"/>
            <w:r w:rsidRPr="008A2B6B">
              <w:rPr>
                <w:rFonts w:ascii="Times New Roman" w:hAnsi="Times New Roman" w:cs="Times New Roman"/>
                <w:sz w:val="24"/>
                <w:szCs w:val="28"/>
              </w:rPr>
              <w:t xml:space="preserve"> колледж</w:t>
            </w:r>
          </w:p>
          <w:p w:rsidR="001712F9" w:rsidRPr="008A2B6B" w:rsidRDefault="001712F9" w:rsidP="001712F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Специальность: театральная и аудиовизуальная техника (заочно)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2B6B">
              <w:rPr>
                <w:rFonts w:ascii="Times New Roman" w:hAnsi="Times New Roman" w:cs="Times New Roman"/>
                <w:sz w:val="24"/>
                <w:szCs w:val="28"/>
              </w:rPr>
              <w:t>Коммерция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F9" w:rsidRPr="008A2B6B" w:rsidRDefault="001712F9" w:rsidP="001712F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</w:tbl>
    <w:p w:rsidR="00FB0055" w:rsidRDefault="00FB0055" w:rsidP="008A2B6B"/>
    <w:sectPr w:rsidR="00FB0055" w:rsidSect="001712F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ED1"/>
    <w:multiLevelType w:val="hybridMultilevel"/>
    <w:tmpl w:val="CEF2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7570"/>
    <w:multiLevelType w:val="hybridMultilevel"/>
    <w:tmpl w:val="CEF2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59"/>
    <w:rsid w:val="001712F9"/>
    <w:rsid w:val="00242877"/>
    <w:rsid w:val="005B2A86"/>
    <w:rsid w:val="00641AC6"/>
    <w:rsid w:val="008A2B6B"/>
    <w:rsid w:val="00F26359"/>
    <w:rsid w:val="00F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2F9"/>
    <w:pPr>
      <w:spacing w:after="0" w:line="240" w:lineRule="auto"/>
    </w:pPr>
  </w:style>
  <w:style w:type="table" w:styleId="a4">
    <w:name w:val="Table Grid"/>
    <w:basedOn w:val="a1"/>
    <w:uiPriority w:val="59"/>
    <w:rsid w:val="0017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2F9"/>
    <w:rPr>
      <w:color w:val="0000FF"/>
      <w:u w:val="single"/>
    </w:rPr>
  </w:style>
  <w:style w:type="character" w:styleId="a6">
    <w:name w:val="Strong"/>
    <w:basedOn w:val="a0"/>
    <w:uiPriority w:val="22"/>
    <w:qFormat/>
    <w:rsid w:val="00171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2F9"/>
    <w:pPr>
      <w:spacing w:after="0" w:line="240" w:lineRule="auto"/>
    </w:pPr>
  </w:style>
  <w:style w:type="table" w:styleId="a4">
    <w:name w:val="Table Grid"/>
    <w:basedOn w:val="a1"/>
    <w:uiPriority w:val="59"/>
    <w:rsid w:val="0017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712F9"/>
    <w:rPr>
      <w:color w:val="0000FF"/>
      <w:u w:val="single"/>
    </w:rPr>
  </w:style>
  <w:style w:type="character" w:styleId="a6">
    <w:name w:val="Strong"/>
    <w:basedOn w:val="a0"/>
    <w:uiPriority w:val="22"/>
    <w:qFormat/>
    <w:rsid w:val="0017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k-m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mu.xn--80aswg/applicants/directions_specialty_exams/ekonom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zauch1</dc:creator>
  <cp:lastModifiedBy>Директор</cp:lastModifiedBy>
  <cp:revision>2</cp:revision>
  <cp:lastPrinted>2020-02-10T12:45:00Z</cp:lastPrinted>
  <dcterms:created xsi:type="dcterms:W3CDTF">2020-03-01T11:01:00Z</dcterms:created>
  <dcterms:modified xsi:type="dcterms:W3CDTF">2020-03-01T11:01:00Z</dcterms:modified>
</cp:coreProperties>
</file>